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A" w:rsidRDefault="0098671A" w:rsidP="0098671A">
      <w:pPr>
        <w:jc w:val="center"/>
      </w:pPr>
      <w:bookmarkStart w:id="0" w:name="_GoBack"/>
      <w:bookmarkEnd w:id="0"/>
      <w:r>
        <w:t>Points to Remember From Eric Worre’s Beyond Leadership Seminar 2017</w:t>
      </w:r>
    </w:p>
    <w:p w:rsidR="0098671A" w:rsidRDefault="0098671A" w:rsidP="0098671A">
      <w:pPr>
        <w:jc w:val="center"/>
      </w:pPr>
      <w:r>
        <w:t>Module 3</w:t>
      </w:r>
    </w:p>
    <w:p w:rsidR="0098671A" w:rsidRDefault="0098671A" w:rsidP="0098671A">
      <w:pPr>
        <w:jc w:val="center"/>
      </w:pPr>
      <w:r>
        <w:t>Luann Colombo, NMD and Loren Slocum Lahave, NMD</w:t>
      </w:r>
    </w:p>
    <w:p w:rsidR="0098671A" w:rsidRDefault="0098671A" w:rsidP="0098671A">
      <w:pPr>
        <w:jc w:val="center"/>
      </w:pPr>
    </w:p>
    <w:p w:rsidR="0098671A" w:rsidRDefault="0098671A" w:rsidP="0098671A"/>
    <w:p w:rsidR="0098671A" w:rsidRDefault="0098671A" w:rsidP="0098671A">
      <w:r>
        <w:t>We have a handful of ______________.</w:t>
      </w:r>
    </w:p>
    <w:p w:rsidR="0098671A" w:rsidRDefault="0098671A" w:rsidP="0098671A"/>
    <w:p w:rsidR="0098671A" w:rsidRDefault="0098671A" w:rsidP="0098671A">
      <w:r>
        <w:t>We are playing too ______________.</w:t>
      </w:r>
    </w:p>
    <w:p w:rsidR="0098671A" w:rsidRDefault="0098671A" w:rsidP="0098671A"/>
    <w:p w:rsidR="0098671A" w:rsidRDefault="0098671A" w:rsidP="0098671A">
      <w:r>
        <w:t>In order to get Loren to a Conference in 1990 Jeff Roberti did a 3-way call with her and Cheryl Cortese who asked her good questions, listened to her needs and then related how Conference could help her.</w:t>
      </w:r>
    </w:p>
    <w:p w:rsidR="0098671A" w:rsidRDefault="0098671A" w:rsidP="0098671A"/>
    <w:p w:rsidR="0098671A" w:rsidRDefault="0098671A" w:rsidP="0098671A">
      <w:r>
        <w:t>Your calendar is your _______________.</w:t>
      </w:r>
    </w:p>
    <w:p w:rsidR="0098671A" w:rsidRDefault="0098671A" w:rsidP="0098671A">
      <w:r>
        <w:t>Identify your Juice Plus+ events with green dots on your calendar.</w:t>
      </w:r>
    </w:p>
    <w:p w:rsidR="0098671A" w:rsidRDefault="0098671A" w:rsidP="0098671A">
      <w:r>
        <w:t>Attend weekly events in a 100 - _________ miles radius.</w:t>
      </w:r>
    </w:p>
    <w:p w:rsidR="0098671A" w:rsidRDefault="0098671A" w:rsidP="0098671A">
      <w:r>
        <w:t>Provide incentives.</w:t>
      </w:r>
    </w:p>
    <w:p w:rsidR="0098671A" w:rsidRDefault="0098671A" w:rsidP="0098671A">
      <w:r>
        <w:t>Chunk down events in quarters on your calendar.</w:t>
      </w:r>
    </w:p>
    <w:p w:rsidR="0098671A" w:rsidRDefault="0098671A" w:rsidP="0098671A">
      <w:r>
        <w:t xml:space="preserve">Each event is a stepping stone to the ______________event.  </w:t>
      </w:r>
    </w:p>
    <w:p w:rsidR="0098671A" w:rsidRDefault="0098671A" w:rsidP="0098671A"/>
    <w:p w:rsidR="0098671A" w:rsidRDefault="0098671A" w:rsidP="0098671A">
      <w:r>
        <w:t>Create campaigns for your team which have a common goal or _________________.</w:t>
      </w:r>
    </w:p>
    <w:p w:rsidR="0098671A" w:rsidRDefault="0098671A" w:rsidP="0098671A">
      <w:r>
        <w:t>i.e.  Getting customers; monthly Shred 10; building team</w:t>
      </w:r>
    </w:p>
    <w:p w:rsidR="0098671A" w:rsidRDefault="0098671A" w:rsidP="0098671A">
      <w:r>
        <w:t>Have monetary incentives and recognition.</w:t>
      </w:r>
    </w:p>
    <w:p w:rsidR="0098671A" w:rsidRDefault="0098671A" w:rsidP="0098671A">
      <w:r>
        <w:t>Have a Zoom launch for the campaign.</w:t>
      </w:r>
    </w:p>
    <w:p w:rsidR="0098671A" w:rsidRDefault="0098671A" w:rsidP="0098671A"/>
    <w:p w:rsidR="0098671A" w:rsidRDefault="0098671A" w:rsidP="0098671A">
      <w:r>
        <w:t>Concepts are _______________.  i.e. New PCs; New Reps.; Attending Events</w:t>
      </w:r>
    </w:p>
    <w:p w:rsidR="0098671A" w:rsidRDefault="0098671A" w:rsidP="0098671A"/>
    <w:p w:rsidR="0098671A" w:rsidRDefault="0098671A" w:rsidP="0098671A">
      <w:r>
        <w:t>Jay Martin stated:  “Nothing beats ____________- ____________events.</w:t>
      </w:r>
    </w:p>
    <w:p w:rsidR="0098671A" w:rsidRDefault="0098671A" w:rsidP="0098671A"/>
    <w:p w:rsidR="0098671A" w:rsidRDefault="0098671A" w:rsidP="0098671A">
      <w:r>
        <w:t>Promote destination events.  i.e..  Regionals; Bootcamps; Conferences</w:t>
      </w:r>
    </w:p>
    <w:p w:rsidR="0098671A" w:rsidRDefault="0098671A" w:rsidP="0098671A"/>
    <w:p w:rsidR="0098671A" w:rsidRDefault="0098671A" w:rsidP="0098671A">
      <w:r>
        <w:t>Create FOMA!!!!!  That means:</w:t>
      </w:r>
    </w:p>
    <w:p w:rsidR="0098671A" w:rsidRDefault="0098671A" w:rsidP="0098671A"/>
    <w:p w:rsidR="0098671A" w:rsidRDefault="0098671A" w:rsidP="0098671A">
      <w:r>
        <w:t>Have a strong vision for yourself so you can create one for others.</w:t>
      </w:r>
    </w:p>
    <w:p w:rsidR="0098671A" w:rsidRDefault="0098671A" w:rsidP="0098671A"/>
    <w:p w:rsidR="0098671A" w:rsidRDefault="0098671A" w:rsidP="0098671A">
      <w:r>
        <w:t>What do these 3 kinds of Reps do:</w:t>
      </w:r>
    </w:p>
    <w:p w:rsidR="0098671A" w:rsidRDefault="0098671A" w:rsidP="0098671A">
      <w:r>
        <w:t>Posers:</w:t>
      </w:r>
    </w:p>
    <w:p w:rsidR="0098671A" w:rsidRDefault="0098671A" w:rsidP="0098671A">
      <w:r>
        <w:t>Amateurs:</w:t>
      </w:r>
    </w:p>
    <w:p w:rsidR="0098671A" w:rsidRDefault="0098671A" w:rsidP="0098671A">
      <w:r>
        <w:t>Pros:</w:t>
      </w:r>
    </w:p>
    <w:p w:rsidR="0098671A" w:rsidRDefault="0098671A" w:rsidP="0098671A"/>
    <w:p w:rsidR="0098671A" w:rsidRDefault="0098671A" w:rsidP="0098671A">
      <w:r>
        <w:t>When you have ________________in the game you promote better.</w:t>
      </w:r>
    </w:p>
    <w:p w:rsidR="0098671A" w:rsidRDefault="0098671A" w:rsidP="0098671A"/>
    <w:p w:rsidR="0098671A" w:rsidRDefault="0098671A" w:rsidP="0098671A">
      <w:r>
        <w:t>Ask Reps how they want to promote events.</w:t>
      </w:r>
    </w:p>
    <w:p w:rsidR="0098671A" w:rsidRDefault="0098671A" w:rsidP="0098671A"/>
    <w:p w:rsidR="0098671A" w:rsidRDefault="0098671A" w:rsidP="0098671A">
      <w:r>
        <w:t>Watch the feet, not the __________.</w:t>
      </w:r>
    </w:p>
    <w:p w:rsidR="0098671A" w:rsidRDefault="0098671A" w:rsidP="0098671A"/>
    <w:p w:rsidR="0098671A" w:rsidRDefault="0098671A" w:rsidP="0098671A">
      <w:r>
        <w:t>If you want to get better at presenting, promoting and building team, DO MORE!</w:t>
      </w:r>
    </w:p>
    <w:p w:rsidR="0098671A" w:rsidRDefault="0098671A" w:rsidP="0098671A"/>
    <w:p w:rsidR="0098671A" w:rsidRDefault="0098671A" w:rsidP="0098671A">
      <w:r>
        <w:t>From 0 – 10 How would you rank your ability to:</w:t>
      </w:r>
    </w:p>
    <w:p w:rsidR="0098671A" w:rsidRDefault="0098671A" w:rsidP="0098671A">
      <w:r>
        <w:t>a.  Plan an Event</w:t>
      </w:r>
    </w:p>
    <w:p w:rsidR="0098671A" w:rsidRDefault="0098671A" w:rsidP="0098671A">
      <w:r>
        <w:t>b.  Present at an Event</w:t>
      </w:r>
    </w:p>
    <w:p w:rsidR="0098671A" w:rsidRDefault="0098671A" w:rsidP="0098671A">
      <w:r>
        <w:t>c.  Build Team</w:t>
      </w:r>
    </w:p>
    <w:sectPr w:rsidR="0098671A" w:rsidSect="0098671A">
      <w:pgSz w:w="12240" w:h="15840"/>
      <w:pgMar w:top="504" w:right="1368" w:bottom="50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A"/>
    <w:rsid w:val="00101E8E"/>
    <w:rsid w:val="0098671A"/>
    <w:rsid w:val="009F3B2A"/>
    <w:rsid w:val="00A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Mason</dc:creator>
  <cp:keywords/>
  <dc:description/>
  <cp:lastModifiedBy>Nila Mason</cp:lastModifiedBy>
  <cp:revision>2</cp:revision>
  <cp:lastPrinted>2018-02-10T20:22:00Z</cp:lastPrinted>
  <dcterms:created xsi:type="dcterms:W3CDTF">2018-03-16T17:13:00Z</dcterms:created>
  <dcterms:modified xsi:type="dcterms:W3CDTF">2018-03-16T17:13:00Z</dcterms:modified>
</cp:coreProperties>
</file>